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57" w:rsidRPr="00633E57" w:rsidRDefault="00633E57" w:rsidP="0063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fr-FR"/>
        </w:rPr>
      </w:pPr>
      <w:r w:rsidRPr="00633E57">
        <w:rPr>
          <w:rFonts w:ascii="Times New Roman" w:eastAsia="Times New Roman" w:hAnsi="Times New Roman" w:cs="Times New Roman"/>
          <w:b/>
          <w:sz w:val="36"/>
          <w:szCs w:val="24"/>
          <w:lang w:eastAsia="fr-FR"/>
        </w:rPr>
        <w:t>PIECES JUSTIFICATIVES POUR CONTRAT SC</w:t>
      </w:r>
    </w:p>
    <w:p w:rsidR="00633E57" w:rsidRDefault="00633E57" w:rsidP="0063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3E57" w:rsidRDefault="00633E57" w:rsidP="0063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3E57" w:rsidRDefault="00633E57" w:rsidP="0063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3E57" w:rsidRDefault="00633E57" w:rsidP="0063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3E57" w:rsidRPr="00633E57" w:rsidRDefault="00633E57" w:rsidP="00633E5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>une copie de votre carte d'identité</w:t>
      </w:r>
      <w:r w:rsidR="00B822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Recto Verso</w:t>
      </w:r>
    </w:p>
    <w:p w:rsidR="00633E57" w:rsidRPr="00633E57" w:rsidRDefault="00633E57" w:rsidP="00633E5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>un certificat médica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non contre-i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nd</w:t>
      </w:r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>ication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>à la pratique sportive</w:t>
      </w:r>
    </w:p>
    <w:p w:rsidR="00633E57" w:rsidRPr="00633E57" w:rsidRDefault="00633E57" w:rsidP="00633E5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>un extrait de casier judiciaire</w:t>
      </w:r>
    </w:p>
    <w:p w:rsidR="00633E57" w:rsidRPr="00633E57" w:rsidRDefault="00633E57" w:rsidP="00633E5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>un justificatif de domicile</w:t>
      </w:r>
    </w:p>
    <w:p w:rsidR="00633E57" w:rsidRPr="00633E57" w:rsidRDefault="00633E57" w:rsidP="00633E5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>une copie de carte vitale</w:t>
      </w:r>
      <w:r w:rsidR="00B822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recto verso</w:t>
      </w:r>
      <w:bookmarkStart w:id="0" w:name="_GoBack"/>
      <w:bookmarkEnd w:id="0"/>
    </w:p>
    <w:p w:rsidR="00633E57" w:rsidRPr="00633E57" w:rsidRDefault="00633E57" w:rsidP="00633E5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fiche de renseignement </w:t>
      </w:r>
    </w:p>
    <w:p w:rsidR="00633E57" w:rsidRPr="00633E57" w:rsidRDefault="00633E57" w:rsidP="00633E5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>un RIB</w:t>
      </w:r>
    </w:p>
    <w:p w:rsidR="006D28F9" w:rsidRDefault="00633E57" w:rsidP="00633E57">
      <w:pPr>
        <w:pStyle w:val="Paragraphedeliste"/>
        <w:numPr>
          <w:ilvl w:val="0"/>
          <w:numId w:val="1"/>
        </w:numPr>
      </w:pPr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attestation précisant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activité professionnelle à ce jour (soit attestation d'inactivité, ou contrat de travail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>ou autre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sectPr w:rsidR="006D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8458F"/>
    <w:multiLevelType w:val="hybridMultilevel"/>
    <w:tmpl w:val="96C0B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57"/>
    <w:rsid w:val="00633E57"/>
    <w:rsid w:val="006D28F9"/>
    <w:rsid w:val="00B8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EDB85-DAC4-4490-84B6-6A673C61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Rabaud</dc:creator>
  <cp:keywords/>
  <dc:description/>
  <cp:lastModifiedBy>Sandrine Rabaud</cp:lastModifiedBy>
  <cp:revision>3</cp:revision>
  <dcterms:created xsi:type="dcterms:W3CDTF">2017-07-28T10:16:00Z</dcterms:created>
  <dcterms:modified xsi:type="dcterms:W3CDTF">2019-06-03T10:14:00Z</dcterms:modified>
</cp:coreProperties>
</file>