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8EF5F" w14:textId="77777777" w:rsidR="00277E06" w:rsidRDefault="00277E06" w:rsidP="00277E06">
      <w:pPr>
        <w:jc w:val="center"/>
      </w:pPr>
      <w:r>
        <w:t>Papier à en-tête du club</w:t>
      </w:r>
    </w:p>
    <w:p w14:paraId="1C98EF60" w14:textId="77777777" w:rsidR="00277E06" w:rsidRPr="00277E06" w:rsidRDefault="00277E06" w:rsidP="00277E06">
      <w:pPr>
        <w:jc w:val="center"/>
        <w:rPr>
          <w:b/>
          <w:sz w:val="28"/>
        </w:rPr>
      </w:pPr>
      <w:r w:rsidRPr="00277E06">
        <w:rPr>
          <w:b/>
          <w:sz w:val="28"/>
        </w:rPr>
        <w:t xml:space="preserve">Questionnaire de santé </w:t>
      </w:r>
    </w:p>
    <w:tbl>
      <w:tblPr>
        <w:tblW w:w="9600" w:type="dxa"/>
        <w:tblBorders>
          <w:bottom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8"/>
        <w:gridCol w:w="533"/>
        <w:gridCol w:w="629"/>
      </w:tblGrid>
      <w:tr w:rsidR="00277E06" w:rsidRPr="00277E06" w14:paraId="1C98EF64" w14:textId="77777777" w:rsidTr="00277E0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61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b/>
                <w:bCs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RÉPONDEZ AUX QUESTIONS SUIVANTES PAR OUI OU PAR NON.</w:t>
            </w:r>
            <w:r w:rsidRPr="00277E06">
              <w:rPr>
                <w:rFonts w:eastAsia="Times New Roman" w:cs="Arial"/>
                <w:b/>
                <w:bCs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br/>
              <w:t>DURANT LES DOUZE DERNIERS MOIS 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62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b/>
                <w:bCs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br/>
              <w:t>OUI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63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b/>
                <w:bCs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br/>
              <w:t>NON</w:t>
            </w:r>
          </w:p>
        </w:tc>
      </w:tr>
      <w:tr w:rsidR="00277E06" w:rsidRPr="00277E06" w14:paraId="1C98EF68" w14:textId="77777777" w:rsidTr="00277E0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65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1) Un membre de votre famille est-il décédé subitement d’une cause cardiaque ou inexpliquée ?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66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67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</w:tr>
      <w:tr w:rsidR="00277E06" w:rsidRPr="00277E06" w14:paraId="1C98EF6C" w14:textId="77777777" w:rsidTr="00277E0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69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2) Avez-vous ressenti une douleur dans la poitrine, des palpitations, un essoufflement inhabituel ou un malaise ?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6A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6B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</w:tr>
      <w:tr w:rsidR="00277E06" w:rsidRPr="00277E06" w14:paraId="1C98EF70" w14:textId="77777777" w:rsidTr="00277E0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6D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3) Avez-vous eu un épisode de respiration sifflante (asthme) ?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6E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6F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</w:tr>
      <w:tr w:rsidR="00277E06" w:rsidRPr="00277E06" w14:paraId="1C98EF74" w14:textId="77777777" w:rsidTr="00277E0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71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4) Avez-vous eu une perte de connaissance ?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72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73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</w:tr>
      <w:tr w:rsidR="00277E06" w:rsidRPr="00277E06" w14:paraId="1C98EF78" w14:textId="77777777" w:rsidTr="00277E0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75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5) Si vous avez arrêté le sport pendant 30 jours ou plus pour des raisons de santé, avez-vous repris sans l’accord d’un médecin ?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76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77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</w:tr>
      <w:tr w:rsidR="00277E06" w:rsidRPr="00277E06" w14:paraId="1C98EF7C" w14:textId="77777777" w:rsidTr="00277E0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79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6) Avez-vous débuté un traitement médical de longue durée (hors contraception et désensibilisation aux allergies) ?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7A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7B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</w:tr>
      <w:tr w:rsidR="00277E06" w:rsidRPr="00277E06" w14:paraId="1C98EF80" w14:textId="77777777" w:rsidTr="00277E0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7D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A ce jour 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7E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7F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 </w:t>
            </w:r>
          </w:p>
        </w:tc>
      </w:tr>
      <w:tr w:rsidR="00277E06" w:rsidRPr="00277E06" w14:paraId="1C98EF84" w14:textId="77777777" w:rsidTr="00277E0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81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 xml:space="preserve">7) Ressentez-vous une douleur, un manque de force ou une raideur </w:t>
            </w:r>
            <w:proofErr w:type="gramStart"/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suite à un</w:t>
            </w:r>
            <w:proofErr w:type="gramEnd"/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 xml:space="preserve"> problème osseux, articulaire ou musculaire (fracture, entorse, luxation, déchirure, tendinite, etc.) survenu durant les 12 derniers mois ?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82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83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</w:tr>
      <w:tr w:rsidR="00277E06" w:rsidRPr="00277E06" w14:paraId="1C98EF88" w14:textId="77777777" w:rsidTr="00277E0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85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8) Votre pratique sportive est-elle interrompue pour des raisons de santé ?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86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87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</w:tr>
      <w:tr w:rsidR="00277E06" w:rsidRPr="00277E06" w14:paraId="1C98EF8C" w14:textId="77777777" w:rsidTr="00277E0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89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9) Pensez-vous avoir besoin d’un avis médical pour poursuivre votre pratique sportive ?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8A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8B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□</w:t>
            </w:r>
          </w:p>
        </w:tc>
      </w:tr>
      <w:tr w:rsidR="00277E06" w:rsidRPr="00277E06" w14:paraId="1C98EF90" w14:textId="77777777" w:rsidTr="00277E0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8D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NB : Les réponses formulées relèvent de la seule responsabilité du licencié.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8E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C98EF8F" w14:textId="77777777" w:rsidR="00277E06" w:rsidRPr="00277E06" w:rsidRDefault="00277E06" w:rsidP="00277E06">
            <w:pPr>
              <w:spacing w:after="0" w:line="240" w:lineRule="auto"/>
              <w:rPr>
                <w:rFonts w:eastAsia="Times New Roman" w:cs="Arial"/>
                <w:color w:val="716E7A"/>
                <w:sz w:val="24"/>
                <w:szCs w:val="29"/>
                <w:lang w:eastAsia="fr-FR"/>
              </w:rPr>
            </w:pPr>
            <w:r w:rsidRPr="00277E06">
              <w:rPr>
                <w:rFonts w:eastAsia="Times New Roman" w:cs="Arial"/>
                <w:color w:val="000000"/>
                <w:sz w:val="24"/>
                <w:szCs w:val="29"/>
                <w:bdr w:val="none" w:sz="0" w:space="0" w:color="auto" w:frame="1"/>
                <w:lang w:eastAsia="fr-FR"/>
              </w:rPr>
              <w:t> </w:t>
            </w:r>
          </w:p>
        </w:tc>
      </w:tr>
    </w:tbl>
    <w:p w14:paraId="1C98EF91" w14:textId="77777777" w:rsidR="000D69EF" w:rsidRPr="00277E06" w:rsidRDefault="000D69EF" w:rsidP="00277E06">
      <w:pPr>
        <w:jc w:val="both"/>
        <w:rPr>
          <w:sz w:val="18"/>
        </w:rPr>
      </w:pPr>
    </w:p>
    <w:p w14:paraId="1C98EF92" w14:textId="77777777" w:rsidR="00277E06" w:rsidRDefault="00277E06" w:rsidP="00277E0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Cs w:val="29"/>
          <w:bdr w:val="none" w:sz="0" w:space="0" w:color="auto" w:frame="1"/>
        </w:rPr>
      </w:pPr>
      <w:r w:rsidRPr="00277E06">
        <w:rPr>
          <w:rFonts w:asciiTheme="minorHAnsi" w:hAnsiTheme="minorHAnsi" w:cs="Arial"/>
          <w:color w:val="000000"/>
          <w:szCs w:val="29"/>
          <w:bdr w:val="none" w:sz="0" w:space="0" w:color="auto" w:frame="1"/>
        </w:rPr>
        <w:t>Si vous avez répondu NON à toutes les questions :</w:t>
      </w:r>
    </w:p>
    <w:p w14:paraId="1C98EF93" w14:textId="77777777" w:rsidR="00277E06" w:rsidRPr="00277E06" w:rsidRDefault="00277E06" w:rsidP="00277E0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/>
          <w:color w:val="716E7A"/>
          <w:szCs w:val="29"/>
        </w:rPr>
      </w:pPr>
      <w:r w:rsidRPr="00277E06">
        <w:rPr>
          <w:rFonts w:asciiTheme="minorHAnsi" w:hAnsiTheme="minorHAnsi" w:cs="Arial"/>
          <w:color w:val="000000"/>
          <w:szCs w:val="29"/>
          <w:bdr w:val="none" w:sz="0" w:space="0" w:color="auto" w:frame="1"/>
        </w:rPr>
        <w:t>Pas de certificat médical à fournir. Simplement attestez, se</w:t>
      </w:r>
      <w:r>
        <w:rPr>
          <w:rFonts w:asciiTheme="minorHAnsi" w:hAnsiTheme="minorHAnsi" w:cs="Arial"/>
          <w:color w:val="000000"/>
          <w:szCs w:val="29"/>
          <w:bdr w:val="none" w:sz="0" w:space="0" w:color="auto" w:frame="1"/>
        </w:rPr>
        <w:t>lon les modalités prévues par le club</w:t>
      </w:r>
      <w:r w:rsidRPr="00277E06">
        <w:rPr>
          <w:rFonts w:asciiTheme="minorHAnsi" w:hAnsiTheme="minorHAnsi" w:cs="Arial"/>
          <w:color w:val="000000"/>
          <w:szCs w:val="29"/>
          <w:bdr w:val="none" w:sz="0" w:space="0" w:color="auto" w:frame="1"/>
        </w:rPr>
        <w:t>, avoir répondu NON à toutes les questions lors de la</w:t>
      </w:r>
      <w:r>
        <w:rPr>
          <w:rFonts w:asciiTheme="minorHAnsi" w:hAnsiTheme="minorHAnsi" w:cs="Arial"/>
          <w:color w:val="000000"/>
          <w:szCs w:val="29"/>
          <w:bdr w:val="none" w:sz="0" w:space="0" w:color="auto" w:frame="1"/>
        </w:rPr>
        <w:t xml:space="preserve"> demande de renouvellement de l’adhésion</w:t>
      </w:r>
      <w:r w:rsidRPr="00277E06">
        <w:rPr>
          <w:rFonts w:asciiTheme="minorHAnsi" w:hAnsiTheme="minorHAnsi" w:cs="Arial"/>
          <w:color w:val="000000"/>
          <w:szCs w:val="29"/>
          <w:bdr w:val="none" w:sz="0" w:space="0" w:color="auto" w:frame="1"/>
        </w:rPr>
        <w:t>.</w:t>
      </w:r>
      <w:r>
        <w:rPr>
          <w:rFonts w:asciiTheme="minorHAnsi" w:hAnsiTheme="minorHAnsi" w:cs="Arial"/>
          <w:color w:val="000000"/>
          <w:szCs w:val="29"/>
          <w:bdr w:val="none" w:sz="0" w:space="0" w:color="auto" w:frame="1"/>
        </w:rPr>
        <w:t xml:space="preserve"> </w:t>
      </w:r>
      <w:r w:rsidRPr="00277E06">
        <w:rPr>
          <w:rFonts w:asciiTheme="minorHAnsi" w:hAnsiTheme="minorHAnsi" w:cs="Arial"/>
          <w:i/>
          <w:color w:val="000000"/>
          <w:szCs w:val="29"/>
          <w:bdr w:val="none" w:sz="0" w:space="0" w:color="auto" w:frame="1"/>
        </w:rPr>
        <w:t>[Cela peut faire l’objet d’une clause à cocher dans vos</w:t>
      </w:r>
      <w:r>
        <w:rPr>
          <w:rFonts w:asciiTheme="minorHAnsi" w:hAnsiTheme="minorHAnsi" w:cs="Arial"/>
          <w:i/>
          <w:color w:val="000000"/>
          <w:szCs w:val="29"/>
          <w:bdr w:val="none" w:sz="0" w:space="0" w:color="auto" w:frame="1"/>
        </w:rPr>
        <w:t xml:space="preserve"> fiches d’adhésions]</w:t>
      </w:r>
      <w:r w:rsidRPr="00277E06">
        <w:rPr>
          <w:rFonts w:asciiTheme="minorHAnsi" w:hAnsiTheme="minorHAnsi" w:cs="Arial"/>
          <w:i/>
          <w:color w:val="000000"/>
          <w:szCs w:val="29"/>
          <w:bdr w:val="none" w:sz="0" w:space="0" w:color="auto" w:frame="1"/>
        </w:rPr>
        <w:t xml:space="preserve"> </w:t>
      </w:r>
    </w:p>
    <w:p w14:paraId="1C98EF94" w14:textId="77777777" w:rsidR="00277E06" w:rsidRDefault="00277E06" w:rsidP="00277E0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Cs w:val="29"/>
          <w:bdr w:val="none" w:sz="0" w:space="0" w:color="auto" w:frame="1"/>
        </w:rPr>
      </w:pPr>
    </w:p>
    <w:p w14:paraId="1C98EF95" w14:textId="77777777" w:rsidR="00277E06" w:rsidRDefault="00277E06" w:rsidP="00277E0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Cs w:val="29"/>
          <w:bdr w:val="none" w:sz="0" w:space="0" w:color="auto" w:frame="1"/>
        </w:rPr>
      </w:pPr>
      <w:r w:rsidRPr="00277E06">
        <w:rPr>
          <w:rFonts w:asciiTheme="minorHAnsi" w:hAnsiTheme="minorHAnsi" w:cs="Arial"/>
          <w:color w:val="000000"/>
          <w:szCs w:val="29"/>
          <w:bdr w:val="none" w:sz="0" w:space="0" w:color="auto" w:frame="1"/>
        </w:rPr>
        <w:t>Si vous avez répondu OUI à une ou plusieurs questions :</w:t>
      </w:r>
    </w:p>
    <w:p w14:paraId="1C98EF96" w14:textId="77777777" w:rsidR="00277E06" w:rsidRPr="00277E06" w:rsidRDefault="00277E06" w:rsidP="00277E0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716E7A"/>
          <w:szCs w:val="29"/>
        </w:rPr>
      </w:pPr>
      <w:r w:rsidRPr="00277E06">
        <w:rPr>
          <w:rFonts w:asciiTheme="minorHAnsi" w:hAnsiTheme="minorHAnsi" w:cs="Arial"/>
          <w:color w:val="000000"/>
          <w:szCs w:val="29"/>
          <w:bdr w:val="none" w:sz="0" w:space="0" w:color="auto" w:frame="1"/>
        </w:rPr>
        <w:t xml:space="preserve">Certificat médical à fournir. Consultez un médecin et présentez-lui ce questionnaire renseigné. </w:t>
      </w:r>
    </w:p>
    <w:p w14:paraId="1C98EF97" w14:textId="77A41EF2" w:rsidR="00277E06" w:rsidRDefault="00277E06"/>
    <w:p w14:paraId="39DCF685" w14:textId="4D92CB26" w:rsidR="00753BC1" w:rsidRPr="00573D91" w:rsidRDefault="00573D91" w:rsidP="0075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fr-FR"/>
        </w:rPr>
      </w:pPr>
      <w:r w:rsidRPr="00573D91"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>Si vous êtes fumeur, nous vous conseillons une consultation médicale. Si vous êtes suivi pour une pathologie chronique, avertissez votre médecin de votre pratique sportive</w:t>
      </w:r>
      <w:r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>.</w:t>
      </w:r>
    </w:p>
    <w:p w14:paraId="2F011276" w14:textId="77777777" w:rsidR="00753BC1" w:rsidRDefault="00753BC1"/>
    <w:sectPr w:rsidR="0075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58E28" w14:textId="77777777" w:rsidR="00AF489F" w:rsidRDefault="00AF489F" w:rsidP="00BC0A6A">
      <w:pPr>
        <w:spacing w:after="0" w:line="240" w:lineRule="auto"/>
      </w:pPr>
      <w:r>
        <w:separator/>
      </w:r>
    </w:p>
  </w:endnote>
  <w:endnote w:type="continuationSeparator" w:id="0">
    <w:p w14:paraId="2A8B581A" w14:textId="77777777" w:rsidR="00AF489F" w:rsidRDefault="00AF489F" w:rsidP="00BC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FDDCF" w14:textId="77777777" w:rsidR="00AF489F" w:rsidRDefault="00AF489F" w:rsidP="00BC0A6A">
      <w:pPr>
        <w:spacing w:after="0" w:line="240" w:lineRule="auto"/>
      </w:pPr>
      <w:r>
        <w:separator/>
      </w:r>
    </w:p>
  </w:footnote>
  <w:footnote w:type="continuationSeparator" w:id="0">
    <w:p w14:paraId="121B887F" w14:textId="77777777" w:rsidR="00AF489F" w:rsidRDefault="00AF489F" w:rsidP="00BC0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06"/>
    <w:rsid w:val="000D69EF"/>
    <w:rsid w:val="002658FF"/>
    <w:rsid w:val="00277E06"/>
    <w:rsid w:val="00373385"/>
    <w:rsid w:val="00555718"/>
    <w:rsid w:val="00573D91"/>
    <w:rsid w:val="006B144E"/>
    <w:rsid w:val="00753BC1"/>
    <w:rsid w:val="00A01DF2"/>
    <w:rsid w:val="00AF489F"/>
    <w:rsid w:val="00BC0A6A"/>
    <w:rsid w:val="00C42850"/>
    <w:rsid w:val="00C9136F"/>
    <w:rsid w:val="00D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8EF5F"/>
  <w15:docId w15:val="{2D2481D8-5AA5-47FE-BF53-CE0B6768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C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0A6A"/>
  </w:style>
  <w:style w:type="paragraph" w:styleId="Pieddepage">
    <w:name w:val="footer"/>
    <w:basedOn w:val="Normal"/>
    <w:link w:val="PieddepageCar"/>
    <w:uiPriority w:val="99"/>
    <w:unhideWhenUsed/>
    <w:rsid w:val="00BC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5345B697460448BEA2EF60F06FBA6" ma:contentTypeVersion="20" ma:contentTypeDescription="Crée un document." ma:contentTypeScope="" ma:versionID="5d0af9d12ed117b91f00ebf8bf8a1ea3">
  <xsd:schema xmlns:xsd="http://www.w3.org/2001/XMLSchema" xmlns:xs="http://www.w3.org/2001/XMLSchema" xmlns:p="http://schemas.microsoft.com/office/2006/metadata/properties" xmlns:ns1="http://schemas.microsoft.com/sharepoint/v3" xmlns:ns2="75f6d875-faa6-49fb-85fe-00135b8edd8b" xmlns:ns3="e158a7e3-8b2e-4a15-bb20-01b5c2caab9a" targetNamespace="http://schemas.microsoft.com/office/2006/metadata/properties" ma:root="true" ma:fieldsID="165214c20eb43e639276a98b5f66a1d1" ns1:_="" ns2:_="" ns3:_="">
    <xsd:import namespace="http://schemas.microsoft.com/sharepoint/v3"/>
    <xsd:import namespace="75f6d875-faa6-49fb-85fe-00135b8edd8b"/>
    <xsd:import namespace="e158a7e3-8b2e-4a15-bb20-01b5c2caa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6d875-faa6-49fb-85fe-00135b8ed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46e09180-b1d3-468b-bedf-84a18c23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a7e3-8b2e-4a15-bb20-01b5c2caa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9398b76-af8e-4d0e-9ab6-7f4305ca8607}" ma:internalName="TaxCatchAll" ma:showField="CatchAllData" ma:web="e158a7e3-8b2e-4a15-bb20-01b5c2caa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5f6d875-faa6-49fb-85fe-00135b8edd8b">
      <Terms xmlns="http://schemas.microsoft.com/office/infopath/2007/PartnerControls"/>
    </lcf76f155ced4ddcb4097134ff3c332f>
    <TaxCatchAll xmlns="e158a7e3-8b2e-4a15-bb20-01b5c2caab9a" xsi:nil="true"/>
  </documentManagement>
</p:properties>
</file>

<file path=customXml/itemProps1.xml><?xml version="1.0" encoding="utf-8"?>
<ds:datastoreItem xmlns:ds="http://schemas.openxmlformats.org/officeDocument/2006/customXml" ds:itemID="{C80BE621-E4BE-4B61-A7E8-86CE162E90B1}"/>
</file>

<file path=customXml/itemProps2.xml><?xml version="1.0" encoding="utf-8"?>
<ds:datastoreItem xmlns:ds="http://schemas.openxmlformats.org/officeDocument/2006/customXml" ds:itemID="{47E72080-4533-4541-9692-1D0FB7B23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55827-DD4B-442F-9903-D0139E38E7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f6d875-faa6-49fb-85fe-00135b8edd8b"/>
    <ds:schemaRef ds:uri="e158a7e3-8b2e-4a15-bb20-01b5c2caa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Anouk Chutet</dc:creator>
  <cp:lastModifiedBy>severine bardaud</cp:lastModifiedBy>
  <cp:revision>2</cp:revision>
  <dcterms:created xsi:type="dcterms:W3CDTF">2024-07-08T11:56:00Z</dcterms:created>
  <dcterms:modified xsi:type="dcterms:W3CDTF">2024-07-08T11:56:00Z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0x010100A425345B697460448BEA2EF60F06FBA6</vt:lpwstr>
  </property>
  <property fmtid="{D5CDD505-2E9C-101B-9397-08002B2CF9AE}" pid="3" name="MediaServiceImageTags">
    <vt:lpwstr/>
  </property>
</Properties>
</file>